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6A7" w:rsidRPr="008B06A7" w:rsidRDefault="008B06A7" w:rsidP="008B06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5"/>
        <w:gridCol w:w="345"/>
        <w:gridCol w:w="1980"/>
        <w:gridCol w:w="360"/>
        <w:gridCol w:w="1980"/>
        <w:gridCol w:w="360"/>
        <w:gridCol w:w="1980"/>
      </w:tblGrid>
      <w:tr w:rsidR="008B06A7" w:rsidRPr="008B06A7" w:rsidTr="008B06A7">
        <w:trPr>
          <w:trHeight w:val="270"/>
          <w:tblCellSpacing w:w="0" w:type="dxa"/>
        </w:trPr>
        <w:tc>
          <w:tcPr>
            <w:tcW w:w="837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b/>
                <w:bCs/>
                <w:i/>
                <w:iCs/>
                <w:color w:val="222222"/>
                <w:sz w:val="18"/>
                <w:szCs w:val="18"/>
              </w:rPr>
              <w:t>School Bell Schedule-</w:t>
            </w:r>
          </w:p>
        </w:tc>
      </w:tr>
      <w:tr w:rsidR="008B06A7" w:rsidRPr="008B06A7" w:rsidTr="008B06A7">
        <w:trPr>
          <w:trHeight w:val="255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</w:rPr>
              <w:t>Grade 7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</w:rPr>
              <w:t>Grade 6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</w:rPr>
              <w:t>Grade 8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1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7:45-8:30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7:45-8:30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7:45-8:30</w:t>
            </w:r>
          </w:p>
        </w:tc>
      </w:tr>
      <w:tr w:rsidR="008B06A7" w:rsidRPr="008B06A7" w:rsidTr="008B06A7">
        <w:trPr>
          <w:trHeight w:val="255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2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8:33-9:15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8:33-9:15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8:33-9:15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3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9:18-10:00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9:18-10:00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9:18-10:00</w:t>
            </w:r>
          </w:p>
        </w:tc>
      </w:tr>
      <w:tr w:rsidR="008B06A7" w:rsidRPr="008B06A7" w:rsidTr="008B06A7">
        <w:trPr>
          <w:trHeight w:val="255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4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10:03-10:45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10:03-10:45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10:03-10:45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5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A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10:48-11:18</w:t>
            </w:r>
          </w:p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Band/Choir/Encore</w:t>
            </w:r>
          </w:p>
        </w:tc>
        <w:tc>
          <w:tcPr>
            <w:tcW w:w="234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10:48-11:30</w:t>
            </w:r>
          </w:p>
        </w:tc>
        <w:tc>
          <w:tcPr>
            <w:tcW w:w="234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10:48-11:30</w:t>
            </w:r>
          </w:p>
        </w:tc>
      </w:tr>
      <w:tr w:rsidR="008B06A7" w:rsidRPr="008B06A7" w:rsidTr="008B06A7">
        <w:trPr>
          <w:trHeight w:val="465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11:18-11:48</w:t>
            </w:r>
          </w:p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Lunch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</w:tr>
      <w:tr w:rsidR="008B06A7" w:rsidRPr="008B06A7" w:rsidTr="008B06A7">
        <w:trPr>
          <w:trHeight w:val="135"/>
          <w:tblCellSpacing w:w="0" w:type="dxa"/>
        </w:trPr>
        <w:tc>
          <w:tcPr>
            <w:tcW w:w="136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6</w:t>
            </w:r>
          </w:p>
        </w:tc>
        <w:tc>
          <w:tcPr>
            <w:tcW w:w="2325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11:51-12:33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A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11:33-12:03</w:t>
            </w:r>
          </w:p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Band/Choir/Encore</w:t>
            </w:r>
          </w:p>
        </w:tc>
        <w:tc>
          <w:tcPr>
            <w:tcW w:w="234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11:33-12:15</w:t>
            </w:r>
          </w:p>
        </w:tc>
      </w:tr>
      <w:tr w:rsidR="008B06A7" w:rsidRPr="008B06A7" w:rsidTr="008B06A7">
        <w:trPr>
          <w:trHeight w:val="135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12:03-12:33</w:t>
            </w:r>
          </w:p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Lunch</w:t>
            </w: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</w:tr>
      <w:tr w:rsidR="008B06A7" w:rsidRPr="008B06A7" w:rsidTr="008B06A7">
        <w:trPr>
          <w:trHeight w:val="135"/>
          <w:tblCellSpacing w:w="0" w:type="dxa"/>
        </w:trPr>
        <w:tc>
          <w:tcPr>
            <w:tcW w:w="136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7</w:t>
            </w:r>
          </w:p>
        </w:tc>
        <w:tc>
          <w:tcPr>
            <w:tcW w:w="2325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12:36-1:18</w:t>
            </w:r>
          </w:p>
        </w:tc>
        <w:tc>
          <w:tcPr>
            <w:tcW w:w="2340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12:36-1:18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A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12:18-12:48</w:t>
            </w:r>
          </w:p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Band/Choir/Encore</w:t>
            </w:r>
          </w:p>
        </w:tc>
      </w:tr>
      <w:tr w:rsidR="008B06A7" w:rsidRPr="008B06A7" w:rsidTr="008B06A7">
        <w:trPr>
          <w:trHeight w:val="135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B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12:48-1:18</w:t>
            </w:r>
          </w:p>
          <w:p w:rsidR="008B06A7" w:rsidRPr="008B06A7" w:rsidRDefault="008B06A7" w:rsidP="008B06A7">
            <w:pPr>
              <w:spacing w:before="100" w:beforeAutospacing="1" w:after="100" w:afterAutospacing="1" w:line="135" w:lineRule="atLeast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Lunch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8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1:21-2:03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1:21-2:03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1:21-2:03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Period 9</w:t>
            </w:r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2:06-2:50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2:06-2:50</w:t>
            </w: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2:06-2:50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  <w:p w:rsid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3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  <w:tc>
          <w:tcPr>
            <w:tcW w:w="2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</w:p>
        </w:tc>
      </w:tr>
    </w:tbl>
    <w:p w:rsidR="008B06A7" w:rsidRPr="008B06A7" w:rsidRDefault="008B06A7" w:rsidP="008B06A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5"/>
        <w:gridCol w:w="2325"/>
        <w:gridCol w:w="2340"/>
        <w:gridCol w:w="2340"/>
      </w:tblGrid>
      <w:tr w:rsidR="008B06A7" w:rsidRPr="008B06A7" w:rsidTr="008B06A7">
        <w:trPr>
          <w:trHeight w:val="270"/>
          <w:tblCellSpacing w:w="0" w:type="dxa"/>
        </w:trPr>
        <w:tc>
          <w:tcPr>
            <w:tcW w:w="837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b/>
                <w:bCs/>
                <w:i/>
                <w:iCs/>
                <w:color w:val="222222"/>
                <w:sz w:val="18"/>
                <w:szCs w:val="18"/>
              </w:rPr>
              <w:t>Early Dismissal Schedule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TIME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FF0000"/>
                <w:sz w:val="18"/>
                <w:szCs w:val="18"/>
              </w:rPr>
              <w:t>Grade 7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FF0000"/>
                <w:sz w:val="18"/>
                <w:szCs w:val="18"/>
              </w:rPr>
              <w:t>Grade 6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FF0000"/>
                <w:sz w:val="18"/>
                <w:szCs w:val="18"/>
              </w:rPr>
              <w:t>Grade 8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7:45-8:09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8:12-8:32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8:35-8:55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8:58-9:18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9:21-9:41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9:44-10:04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10:07-10:27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</w:t>
            </w:r>
          </w:p>
        </w:tc>
      </w:tr>
      <w:tr w:rsidR="008B06A7" w:rsidRPr="008B06A7" w:rsidTr="008B06A7">
        <w:trPr>
          <w:trHeight w:val="270"/>
          <w:tblCellSpacing w:w="0" w:type="dxa"/>
        </w:trPr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10:30-10:50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</w:t>
            </w:r>
          </w:p>
        </w:tc>
        <w:tc>
          <w:tcPr>
            <w:tcW w:w="23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B06A7" w:rsidRPr="008B06A7" w:rsidRDefault="008B06A7" w:rsidP="008B06A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8B06A7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</w:t>
            </w:r>
          </w:p>
        </w:tc>
      </w:tr>
    </w:tbl>
    <w:p w:rsidR="006213CA" w:rsidRDefault="006213CA" w:rsidP="008B06A7">
      <w:pPr>
        <w:ind w:right="-360"/>
      </w:pPr>
    </w:p>
    <w:sectPr w:rsidR="006213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6A7"/>
    <w:rsid w:val="006213CA"/>
    <w:rsid w:val="008B0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8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Johansen</dc:creator>
  <cp:lastModifiedBy>Kathy Johansen</cp:lastModifiedBy>
  <cp:revision>1</cp:revision>
  <dcterms:created xsi:type="dcterms:W3CDTF">2016-04-19T19:35:00Z</dcterms:created>
  <dcterms:modified xsi:type="dcterms:W3CDTF">2016-04-19T19:37:00Z</dcterms:modified>
</cp:coreProperties>
</file>